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5D957" w14:textId="77777777" w:rsidR="007C0DEA" w:rsidRDefault="00477295">
      <w:pPr>
        <w:tabs>
          <w:tab w:val="center" w:pos="2483"/>
          <w:tab w:val="center" w:pos="8320"/>
          <w:tab w:val="right" w:pos="9131"/>
        </w:tabs>
        <w:spacing w:after="33" w:line="259" w:lineRule="auto"/>
        <w:ind w:left="0" w:firstLine="0"/>
        <w:jc w:val="left"/>
      </w:pPr>
      <w:r>
        <w:rPr>
          <w:sz w:val="19"/>
        </w:rPr>
        <w:t xml:space="preserve">  </w:t>
      </w:r>
      <w:r>
        <w:rPr>
          <w:sz w:val="19"/>
        </w:rPr>
        <w:tab/>
        <w:t xml:space="preserve">Curriculum Vitae of Dr. </w:t>
      </w:r>
      <w:proofErr w:type="spellStart"/>
      <w:r>
        <w:rPr>
          <w:sz w:val="19"/>
        </w:rPr>
        <w:t>Shimaa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Alkhaldi</w:t>
      </w:r>
      <w:proofErr w:type="spellEnd"/>
      <w:r>
        <w:rPr>
          <w:sz w:val="19"/>
        </w:rPr>
        <w:t xml:space="preserve">  </w:t>
      </w:r>
      <w:r>
        <w:rPr>
          <w:sz w:val="19"/>
        </w:rPr>
        <w:tab/>
        <w:t xml:space="preserve">Page  </w:t>
      </w:r>
      <w:r>
        <w:rPr>
          <w:sz w:val="19"/>
        </w:rPr>
        <w:tab/>
        <w:t xml:space="preserve">1 </w:t>
      </w:r>
      <w:r>
        <w:t xml:space="preserve"> </w:t>
      </w:r>
    </w:p>
    <w:p w14:paraId="724F9560" w14:textId="77777777" w:rsidR="007C0DEA" w:rsidRDefault="00477295">
      <w:pPr>
        <w:pStyle w:val="Heading1"/>
      </w:pPr>
      <w:r>
        <w:t xml:space="preserve">CURRICULUM VITAE </w:t>
      </w:r>
      <w:r>
        <w:rPr>
          <w:sz w:val="23"/>
        </w:rPr>
        <w:t xml:space="preserve"> </w:t>
      </w:r>
    </w:p>
    <w:tbl>
      <w:tblPr>
        <w:tblStyle w:val="TableGrid"/>
        <w:tblW w:w="5772" w:type="dxa"/>
        <w:tblInd w:w="0" w:type="dxa"/>
        <w:tblLook w:val="04A0" w:firstRow="1" w:lastRow="0" w:firstColumn="1" w:lastColumn="0" w:noHBand="0" w:noVBand="1"/>
      </w:tblPr>
      <w:tblGrid>
        <w:gridCol w:w="2838"/>
        <w:gridCol w:w="2934"/>
      </w:tblGrid>
      <w:tr w:rsidR="007C0DEA" w14:paraId="260628A1" w14:textId="77777777" w:rsidTr="00FA3153">
        <w:trPr>
          <w:trHeight w:val="80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2227B9C" w14:textId="77777777" w:rsidR="007C0DEA" w:rsidRDefault="00477295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2FECF3B4" w14:textId="77777777" w:rsidR="007C0DEA" w:rsidRDefault="00477295">
            <w:pPr>
              <w:spacing w:after="0" w:line="259" w:lineRule="auto"/>
              <w:ind w:left="77" w:firstLine="0"/>
              <w:jc w:val="left"/>
            </w:pPr>
            <w:r>
              <w:t xml:space="preserve">Personal Information  </w:t>
            </w:r>
          </w:p>
          <w:p w14:paraId="304E06C0" w14:textId="77777777" w:rsidR="007C0DEA" w:rsidRDefault="00477295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3C65BCBB" w14:textId="77777777" w:rsidR="007C0DEA" w:rsidRDefault="007C0DEA">
            <w:pPr>
              <w:spacing w:after="160" w:line="259" w:lineRule="auto"/>
              <w:ind w:left="0" w:firstLine="0"/>
              <w:jc w:val="left"/>
            </w:pPr>
          </w:p>
        </w:tc>
      </w:tr>
      <w:tr w:rsidR="007C0DEA" w14:paraId="382B9DF4" w14:textId="77777777" w:rsidTr="00FA3153">
        <w:trPr>
          <w:trHeight w:val="301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55516208" w14:textId="77777777" w:rsidR="007C0DEA" w:rsidRDefault="00477295">
            <w:pPr>
              <w:tabs>
                <w:tab w:val="center" w:pos="638"/>
                <w:tab w:val="center" w:pos="1354"/>
                <w:tab w:val="center" w:pos="20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Name: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2E2AB9EE" w14:textId="77777777" w:rsidR="007C0DEA" w:rsidRDefault="0047729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proofErr w:type="spellStart"/>
            <w:r>
              <w:t>Shimaa</w:t>
            </w:r>
            <w:proofErr w:type="spellEnd"/>
            <w:r>
              <w:t xml:space="preserve">  </w:t>
            </w:r>
            <w:proofErr w:type="spellStart"/>
            <w:r>
              <w:t>AlKhaldi</w:t>
            </w:r>
            <w:proofErr w:type="spellEnd"/>
            <w:r>
              <w:t xml:space="preserve">  </w:t>
            </w:r>
          </w:p>
        </w:tc>
      </w:tr>
      <w:tr w:rsidR="007C0DEA" w14:paraId="3A74A818" w14:textId="77777777" w:rsidTr="00FA3153">
        <w:trPr>
          <w:trHeight w:val="299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C575FD8" w14:textId="77777777" w:rsidR="007C0DEA" w:rsidRDefault="00477295">
            <w:pPr>
              <w:tabs>
                <w:tab w:val="center" w:pos="877"/>
                <w:tab w:val="center" w:pos="20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Nationality: </w:t>
            </w:r>
            <w:r>
              <w:tab/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3F04E93D" w14:textId="77777777" w:rsidR="007C0DEA" w:rsidRDefault="00477295">
            <w:pPr>
              <w:spacing w:after="0" w:line="259" w:lineRule="auto"/>
              <w:ind w:left="0" w:firstLine="0"/>
              <w:jc w:val="left"/>
            </w:pPr>
            <w:r>
              <w:t xml:space="preserve"> Saudi </w:t>
            </w:r>
          </w:p>
        </w:tc>
      </w:tr>
      <w:tr w:rsidR="007C0DEA" w14:paraId="5311B863" w14:textId="77777777" w:rsidTr="00FA3153">
        <w:trPr>
          <w:trHeight w:val="298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28617FE1" w14:textId="77777777" w:rsidR="007C0DEA" w:rsidRDefault="00477295">
            <w:pPr>
              <w:tabs>
                <w:tab w:val="center" w:pos="737"/>
                <w:tab w:val="center" w:pos="203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Address:  </w:t>
            </w:r>
            <w:r>
              <w:tab/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3F73A870" w14:textId="77777777" w:rsidR="007C0DEA" w:rsidRDefault="00477295">
            <w:pPr>
              <w:spacing w:after="0" w:line="259" w:lineRule="auto"/>
              <w:ind w:left="1" w:firstLine="0"/>
              <w:jc w:val="left"/>
            </w:pPr>
            <w:r>
              <w:t xml:space="preserve"> Riyadh, Saudi Arabia  </w:t>
            </w:r>
          </w:p>
        </w:tc>
      </w:tr>
      <w:tr w:rsidR="007C0DEA" w14:paraId="3E9A51AD" w14:textId="77777777" w:rsidTr="00FA3153">
        <w:trPr>
          <w:trHeight w:val="858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69DB96CA" w14:textId="77777777" w:rsidR="007C0DEA" w:rsidRDefault="00477295">
            <w:pPr>
              <w:spacing w:after="287" w:line="259" w:lineRule="auto"/>
              <w:ind w:left="338" w:firstLine="0"/>
              <w:jc w:val="left"/>
            </w:pPr>
            <w:r>
              <w:t xml:space="preserve">E-mail:                     </w:t>
            </w:r>
          </w:p>
          <w:p w14:paraId="2834A1A5" w14:textId="77777777" w:rsidR="007C0DEA" w:rsidRDefault="00477295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0629FDC1" w14:textId="77777777" w:rsidR="007C0DEA" w:rsidRDefault="00477295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rPr>
                <w:color w:val="467886"/>
                <w:u w:val="single" w:color="467886"/>
              </w:rPr>
              <w:t>Shimaa.alkhaldi@gmail.com</w:t>
            </w:r>
            <w:r>
              <w:t xml:space="preserve"> </w:t>
            </w:r>
          </w:p>
          <w:p w14:paraId="13F87B2E" w14:textId="77777777" w:rsidR="007C0DEA" w:rsidRDefault="00477295">
            <w:pPr>
              <w:spacing w:after="0" w:line="259" w:lineRule="auto"/>
              <w:ind w:left="340" w:firstLine="0"/>
              <w:jc w:val="left"/>
            </w:pPr>
            <w:r>
              <w:t xml:space="preserve"> </w:t>
            </w:r>
          </w:p>
        </w:tc>
      </w:tr>
    </w:tbl>
    <w:p w14:paraId="413C3C01" w14:textId="77777777" w:rsidR="007C0DEA" w:rsidRDefault="00477295" w:rsidP="00391935">
      <w:pPr>
        <w:spacing w:after="22" w:line="259" w:lineRule="auto"/>
        <w:ind w:left="0" w:firstLine="0"/>
        <w:jc w:val="left"/>
      </w:pPr>
      <w:r>
        <w:t xml:space="preserve">Current Position:                 Consultant Colorectal  </w:t>
      </w:r>
      <w:bookmarkStart w:id="0" w:name="_GoBack"/>
    </w:p>
    <w:bookmarkEnd w:id="0"/>
    <w:p w14:paraId="3ED6CA41" w14:textId="77777777" w:rsidR="007C0DEA" w:rsidRDefault="00477295">
      <w:pPr>
        <w:tabs>
          <w:tab w:val="center" w:pos="2029"/>
          <w:tab w:val="center" w:pos="4016"/>
        </w:tabs>
        <w:ind w:left="-15" w:firstLine="0"/>
        <w:jc w:val="left"/>
      </w:pPr>
      <w:r>
        <w:t xml:space="preserve">                       </w:t>
      </w:r>
      <w:r>
        <w:tab/>
        <w:t xml:space="preserve"> </w:t>
      </w:r>
      <w:r>
        <w:tab/>
        <w:t xml:space="preserve">  Consultant General Surgery   </w:t>
      </w:r>
    </w:p>
    <w:p w14:paraId="5119FBED" w14:textId="77777777" w:rsidR="007C0DEA" w:rsidRDefault="00477295">
      <w:pPr>
        <w:ind w:left="2811" w:right="1080"/>
      </w:pPr>
      <w:r>
        <w:t xml:space="preserve">Department of Surgery  </w:t>
      </w:r>
    </w:p>
    <w:p w14:paraId="557EFC42" w14:textId="77777777" w:rsidR="006C65C9" w:rsidRDefault="00477295" w:rsidP="006C65C9">
      <w:pPr>
        <w:spacing w:after="277"/>
        <w:ind w:left="2811" w:right="1080"/>
      </w:pPr>
      <w:r>
        <w:t xml:space="preserve">Al </w:t>
      </w:r>
      <w:proofErr w:type="spellStart"/>
      <w:r>
        <w:t>Hammadi</w:t>
      </w:r>
      <w:proofErr w:type="spellEnd"/>
      <w:r>
        <w:t xml:space="preserve"> Hospital </w:t>
      </w:r>
    </w:p>
    <w:p w14:paraId="6CE2848B" w14:textId="03A05CED" w:rsidR="007C0DEA" w:rsidRDefault="00477295" w:rsidP="006C65C9">
      <w:pPr>
        <w:spacing w:after="277"/>
        <w:ind w:left="2811" w:right="1080"/>
      </w:pPr>
      <w:r>
        <w:t xml:space="preserve">Riyadh, Saudi Arabia  </w:t>
      </w:r>
    </w:p>
    <w:p w14:paraId="4903B358" w14:textId="77777777" w:rsidR="007C0DEA" w:rsidRDefault="00477295">
      <w:pPr>
        <w:tabs>
          <w:tab w:val="center" w:pos="5730"/>
        </w:tabs>
        <w:spacing w:after="234"/>
        <w:ind w:left="0" w:firstLine="0"/>
        <w:jc w:val="left"/>
      </w:pPr>
      <w:r>
        <w:t xml:space="preserve">Academic Positions:      </w:t>
      </w:r>
      <w:r>
        <w:tab/>
        <w:t xml:space="preserve">Adjunct Assistant Professor of Colon &amp; Rectal Surgery: College of  </w:t>
      </w:r>
    </w:p>
    <w:p w14:paraId="2E0411B5" w14:textId="77777777" w:rsidR="007C0DEA" w:rsidRDefault="00477295">
      <w:pPr>
        <w:spacing w:after="9" w:line="259" w:lineRule="auto"/>
        <w:ind w:left="0" w:right="847" w:firstLine="0"/>
        <w:jc w:val="center"/>
      </w:pPr>
      <w:r>
        <w:t xml:space="preserve">Medicine, AL Faisal University   </w:t>
      </w:r>
    </w:p>
    <w:p w14:paraId="1ECD5D1A" w14:textId="38D65281" w:rsidR="00FA3153" w:rsidRDefault="00FA3153" w:rsidP="00391935">
      <w:pPr>
        <w:spacing w:after="9" w:line="259" w:lineRule="auto"/>
        <w:ind w:left="2610" w:right="847" w:firstLine="0"/>
      </w:pPr>
      <w:r>
        <w:t xml:space="preserve">Program director of surgical training program at Al </w:t>
      </w:r>
      <w:proofErr w:type="spellStart"/>
      <w:r>
        <w:t>Hammadi</w:t>
      </w:r>
      <w:proofErr w:type="spellEnd"/>
      <w:r>
        <w:t xml:space="preserve"> hospital-Riyadh, Nuzha </w:t>
      </w:r>
    </w:p>
    <w:p w14:paraId="6D282551" w14:textId="77777777" w:rsidR="007C0DEA" w:rsidRDefault="00477295">
      <w:pPr>
        <w:spacing w:after="14" w:line="259" w:lineRule="auto"/>
        <w:ind w:lef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14:paraId="382C8917" w14:textId="77777777" w:rsidR="007C0DEA" w:rsidRDefault="00477295" w:rsidP="00FA3153">
      <w:pPr>
        <w:ind w:right="1080"/>
      </w:pPr>
      <w:r>
        <w:t xml:space="preserve">Administrative Positions:    Member, Saudi Society of Colon &amp; Rectal Surgery  </w:t>
      </w:r>
    </w:p>
    <w:p w14:paraId="1F940A27" w14:textId="77777777" w:rsidR="007C0DEA" w:rsidRDefault="00477295">
      <w:pPr>
        <w:spacing w:after="0" w:line="259" w:lineRule="auto"/>
        <w:ind w:left="94" w:firstLine="0"/>
        <w:jc w:val="left"/>
      </w:pPr>
      <w:r>
        <w:t xml:space="preserve">  </w:t>
      </w:r>
    </w:p>
    <w:p w14:paraId="5E112EF4" w14:textId="4A4A71D0" w:rsidR="006C65C9" w:rsidRDefault="00477295" w:rsidP="00391935">
      <w:pPr>
        <w:ind w:left="2520" w:right="1435" w:firstLine="74"/>
      </w:pPr>
      <w:r>
        <w:t xml:space="preserve">Reviewer in Annals of Saudi </w:t>
      </w:r>
      <w:r w:rsidR="00762DB8">
        <w:t>Medicine Postgraduate</w:t>
      </w:r>
    </w:p>
    <w:p w14:paraId="002D2B72" w14:textId="77777777" w:rsidR="006C65C9" w:rsidRDefault="006C65C9" w:rsidP="006C65C9">
      <w:pPr>
        <w:ind w:left="720" w:right="1435" w:firstLine="1524"/>
      </w:pPr>
    </w:p>
    <w:p w14:paraId="7B5261D4" w14:textId="6F908266" w:rsidR="007C0DEA" w:rsidRDefault="006C65C9" w:rsidP="00391935">
      <w:pPr>
        <w:ind w:left="2520" w:right="1435" w:hanging="2160"/>
        <w:jc w:val="left"/>
      </w:pPr>
      <w:r>
        <w:t>Training:</w:t>
      </w:r>
      <w:r w:rsidR="00477295">
        <w:t xml:space="preserve"> </w:t>
      </w:r>
      <w:r>
        <w:tab/>
      </w:r>
      <w:r w:rsidR="00477295">
        <w:t>Fellowship of Colo</w:t>
      </w:r>
      <w:r>
        <w:t xml:space="preserve">n and Rectal surgery (Including Oncology and GI </w:t>
      </w:r>
      <w:r w:rsidR="00477295">
        <w:t xml:space="preserve">Endoscopy), Royal Collage of Surgery in Ireland                      </w:t>
      </w:r>
    </w:p>
    <w:p w14:paraId="2280072A" w14:textId="77777777" w:rsidR="007C0DEA" w:rsidRDefault="00477295">
      <w:pPr>
        <w:spacing w:after="24" w:line="259" w:lineRule="auto"/>
        <w:ind w:left="677" w:firstLine="0"/>
        <w:jc w:val="left"/>
      </w:pPr>
      <w:r>
        <w:t xml:space="preserve"> </w:t>
      </w:r>
    </w:p>
    <w:p w14:paraId="249FA78F" w14:textId="45E6DE71" w:rsidR="007C0DEA" w:rsidRDefault="00391935" w:rsidP="00391935">
      <w:pPr>
        <w:tabs>
          <w:tab w:val="center" w:pos="2520"/>
        </w:tabs>
        <w:ind w:left="-15" w:firstLine="0"/>
        <w:jc w:val="left"/>
      </w:pPr>
      <w:r>
        <w:t xml:space="preserve">   </w:t>
      </w:r>
      <w:r>
        <w:tab/>
        <w:t xml:space="preserve">    </w:t>
      </w:r>
      <w:r>
        <w:tab/>
      </w:r>
      <w:r w:rsidR="00477295">
        <w:t xml:space="preserve">Fellowship of Colorectal Surgery     </w:t>
      </w:r>
    </w:p>
    <w:p w14:paraId="0E81A1C7" w14:textId="7C07DA8A" w:rsidR="006C65C9" w:rsidRDefault="00391935" w:rsidP="00391935">
      <w:pPr>
        <w:ind w:left="2520" w:right="1080" w:firstLine="0"/>
      </w:pPr>
      <w:r>
        <w:t xml:space="preserve"> </w:t>
      </w:r>
      <w:r w:rsidR="00477295">
        <w:t xml:space="preserve">King Faisal Specialist Hospital &amp; Research Center Riyadh, Saudi </w:t>
      </w:r>
      <w:r w:rsidR="00762DB8">
        <w:t xml:space="preserve">Arabia </w:t>
      </w:r>
    </w:p>
    <w:p w14:paraId="277E7CFA" w14:textId="68588361" w:rsidR="007C0DEA" w:rsidRDefault="00762DB8" w:rsidP="00391935">
      <w:pPr>
        <w:ind w:left="2520" w:right="1080" w:hanging="2520"/>
      </w:pPr>
      <w:r>
        <w:t>Memberships</w:t>
      </w:r>
      <w:r w:rsidR="00477295">
        <w:t xml:space="preserve">:  </w:t>
      </w:r>
      <w:r w:rsidR="00391935">
        <w:tab/>
      </w:r>
      <w:r w:rsidR="00477295">
        <w:t xml:space="preserve">Saudi Society of Colon &amp; Rectal Surgery  </w:t>
      </w:r>
    </w:p>
    <w:p w14:paraId="3A8D3A0B" w14:textId="77777777" w:rsidR="007C0DEA" w:rsidRDefault="00477295">
      <w:pPr>
        <w:spacing w:after="0" w:line="259" w:lineRule="auto"/>
        <w:ind w:left="732" w:firstLine="0"/>
        <w:jc w:val="left"/>
      </w:pPr>
      <w:r>
        <w:t xml:space="preserve"> </w:t>
      </w:r>
    </w:p>
    <w:p w14:paraId="56F88CD0" w14:textId="77777777" w:rsidR="007C0DEA" w:rsidRDefault="00477295">
      <w:pPr>
        <w:spacing w:after="0" w:line="259" w:lineRule="auto"/>
        <w:ind w:left="0" w:firstLine="0"/>
        <w:jc w:val="left"/>
      </w:pPr>
      <w:r>
        <w:t xml:space="preserve"> </w:t>
      </w:r>
    </w:p>
    <w:p w14:paraId="183EF915" w14:textId="77777777" w:rsidR="007C0DEA" w:rsidRDefault="00477295">
      <w:pPr>
        <w:spacing w:after="0" w:line="259" w:lineRule="auto"/>
        <w:ind w:left="0" w:firstLine="0"/>
        <w:jc w:val="left"/>
      </w:pPr>
      <w:r>
        <w:t xml:space="preserve"> </w:t>
      </w:r>
    </w:p>
    <w:p w14:paraId="42E65539" w14:textId="77777777" w:rsidR="007C0DEA" w:rsidRDefault="00477295">
      <w:pPr>
        <w:spacing w:after="0" w:line="259" w:lineRule="auto"/>
        <w:ind w:left="0" w:firstLine="0"/>
        <w:jc w:val="left"/>
      </w:pPr>
      <w:r>
        <w:t xml:space="preserve"> </w:t>
      </w:r>
    </w:p>
    <w:p w14:paraId="19604732" w14:textId="77777777" w:rsidR="007C0DEA" w:rsidRDefault="00477295">
      <w:pPr>
        <w:spacing w:after="0" w:line="259" w:lineRule="auto"/>
        <w:ind w:left="1397" w:firstLine="0"/>
        <w:jc w:val="left"/>
      </w:pPr>
      <w:r>
        <w:rPr>
          <w:sz w:val="15"/>
        </w:rPr>
        <w:t xml:space="preserve"> </w:t>
      </w:r>
    </w:p>
    <w:sectPr w:rsidR="007C0DEA">
      <w:pgSz w:w="12240" w:h="15840"/>
      <w:pgMar w:top="1293" w:right="2161" w:bottom="1440" w:left="9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EA"/>
    <w:rsid w:val="00391935"/>
    <w:rsid w:val="00477295"/>
    <w:rsid w:val="006C65C9"/>
    <w:rsid w:val="00762DB8"/>
    <w:rsid w:val="00797080"/>
    <w:rsid w:val="007C0DEA"/>
    <w:rsid w:val="00F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DBCC"/>
  <w15:docId w15:val="{941F1CEC-738D-435C-8C8C-DBD0C33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8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9193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September 2024^J Dr shimaa Alkhaldi^J CV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September 2024^J Dr shimaa Alkhaldi^J CV</dc:title>
  <dc:subject/>
  <dc:creator>shimaa alkhaldi</dc:creator>
  <cp:keywords/>
  <cp:lastModifiedBy>Nuzha CLI615</cp:lastModifiedBy>
  <cp:revision>5</cp:revision>
  <dcterms:created xsi:type="dcterms:W3CDTF">2024-12-03T18:31:00Z</dcterms:created>
  <dcterms:modified xsi:type="dcterms:W3CDTF">2024-12-04T08:09:00Z</dcterms:modified>
</cp:coreProperties>
</file>